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6A" w:rsidRP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09.01.2025 №4197-ІХ Про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до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службу»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бливостей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A7726A" w:rsidRP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загальновійськової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7726A">
        <w:rPr>
          <w:rFonts w:ascii="Times New Roman" w:hAnsi="Times New Roman" w:cs="Times New Roman"/>
          <w:sz w:val="28"/>
          <w:szCs w:val="28"/>
        </w:rPr>
        <w:t>Ст.14 .</w:t>
      </w:r>
    </w:p>
    <w:p w:rsid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з 1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по 31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чоловічої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виповнюється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беруться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внесенням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резерві</w:t>
      </w:r>
      <w:proofErr w:type="gramStart"/>
      <w:r w:rsidRPr="00A7726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шляхом:</w:t>
      </w:r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кабі</w:t>
      </w:r>
      <w:proofErr w:type="gramStart"/>
      <w:r w:rsidRPr="00A7726A">
        <w:rPr>
          <w:rFonts w:ascii="Times New Roman" w:hAnsi="Times New Roman" w:cs="Times New Roman"/>
          <w:sz w:val="28"/>
          <w:szCs w:val="28"/>
        </w:rPr>
        <w:t>нету</w:t>
      </w:r>
      <w:proofErr w:type="spellEnd"/>
      <w:proofErr w:type="gram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призовника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військовозобов’язаного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резервіста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в порядку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A7726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;</w:t>
      </w:r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прибуття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A7726A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яких</w:t>
      </w:r>
      <w:proofErr w:type="spellEnd"/>
    </w:p>
    <w:p w:rsidR="00A7726A" w:rsidRPr="00A7726A" w:rsidRDefault="00A7726A" w:rsidP="00A7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>Роз ’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:</w:t>
      </w:r>
    </w:p>
    <w:p w:rsidR="00A7726A" w:rsidRP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кабі</w:t>
      </w:r>
      <w:proofErr w:type="gramStart"/>
      <w:r w:rsidRPr="00A7726A">
        <w:rPr>
          <w:rFonts w:ascii="Times New Roman" w:hAnsi="Times New Roman" w:cs="Times New Roman"/>
          <w:sz w:val="28"/>
          <w:szCs w:val="28"/>
        </w:rPr>
        <w:t>нету</w:t>
      </w:r>
      <w:proofErr w:type="spellEnd"/>
      <w:proofErr w:type="gram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призовника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«Резерв+» у порядку: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завантаження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«Резерв+»;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;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генерація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військово-облікового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документу;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друкування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військово-облікового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документу (за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).</w:t>
      </w:r>
    </w:p>
    <w:p w:rsid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A7726A" w:rsidRP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.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задеклароване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зареєстроване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).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3. Для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A7726A">
        <w:rPr>
          <w:rFonts w:ascii="Times New Roman" w:hAnsi="Times New Roman" w:cs="Times New Roman"/>
          <w:sz w:val="28"/>
          <w:szCs w:val="28"/>
        </w:rPr>
        <w:t>.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ідоцтва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.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засвідчує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вДержавномуреє</w:t>
      </w:r>
      <w:proofErr w:type="gramStart"/>
      <w:r w:rsidRPr="00A7726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A772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(ШН).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26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7726A">
        <w:rPr>
          <w:rFonts w:ascii="Times New Roman" w:hAnsi="Times New Roman" w:cs="Times New Roman"/>
          <w:sz w:val="28"/>
          <w:szCs w:val="28"/>
        </w:rPr>
        <w:t>ідоцтва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.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.</w:t>
      </w:r>
    </w:p>
    <w:p w:rsidR="00A7726A" w:rsidRPr="00A7726A" w:rsidRDefault="00A7726A" w:rsidP="00A77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фото 35x45 мм (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знімок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без головного убору).</w:t>
      </w:r>
    </w:p>
    <w:p w:rsid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26A" w:rsidRP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>!</w:t>
      </w:r>
    </w:p>
    <w:p w:rsidR="00A7726A" w:rsidRP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26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зареєструвалися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«Резерв+»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прибувати</w:t>
      </w:r>
      <w:proofErr w:type="spellEnd"/>
      <w:r w:rsidRPr="00A77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26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F5C38" w:rsidRPr="00A7726A" w:rsidRDefault="00A7726A" w:rsidP="00A77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726A">
        <w:rPr>
          <w:rFonts w:ascii="Times New Roman" w:hAnsi="Times New Roman" w:cs="Times New Roman"/>
          <w:sz w:val="28"/>
          <w:szCs w:val="28"/>
        </w:rPr>
        <w:t xml:space="preserve">РТЦК та СП не </w:t>
      </w:r>
      <w:proofErr w:type="spellStart"/>
      <w:r w:rsidRPr="00A7726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</w:p>
    <w:sectPr w:rsidR="004F5C38" w:rsidRPr="00A7726A" w:rsidSect="00A7726A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6A"/>
    <w:rsid w:val="004F5C38"/>
    <w:rsid w:val="00A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2025-02-27T11:31:00Z</dcterms:created>
  <dcterms:modified xsi:type="dcterms:W3CDTF">2025-02-27T11:34:00Z</dcterms:modified>
</cp:coreProperties>
</file>